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8833" w14:textId="32E1E48A" w:rsidR="00692D51" w:rsidRDefault="00E60D89" w:rsidP="00C92284">
      <w:pPr>
        <w:tabs>
          <w:tab w:val="left" w:pos="3402"/>
        </w:tabs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252ACB" wp14:editId="69B03AC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81250" cy="700405"/>
            <wp:effectExtent l="0" t="0" r="0" b="444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C0F21" w14:textId="77777777" w:rsidR="00692D51" w:rsidRDefault="00692D51">
      <w:pPr>
        <w:pStyle w:val="Nagwek1"/>
        <w:rPr>
          <w:rFonts w:ascii="Calibri" w:hAnsi="Calibri" w:cs="Calibri"/>
          <w:sz w:val="20"/>
          <w:szCs w:val="20"/>
        </w:rPr>
      </w:pPr>
    </w:p>
    <w:p w14:paraId="1DBD2F8B" w14:textId="77777777" w:rsidR="00C21BA4" w:rsidRDefault="00C21BA4" w:rsidP="00C21BA4"/>
    <w:p w14:paraId="7DD5B711" w14:textId="77777777" w:rsidR="00C21BA4" w:rsidRDefault="00C21BA4" w:rsidP="00C21BA4"/>
    <w:p w14:paraId="0ADD03A3" w14:textId="77777777" w:rsidR="00C21BA4" w:rsidRPr="00C21BA4" w:rsidRDefault="00C21BA4" w:rsidP="00C21BA4"/>
    <w:p w14:paraId="01DB5DFF" w14:textId="28CAD46F" w:rsidR="006979D4" w:rsidRDefault="006979D4" w:rsidP="00AF03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92E79BE" w14:textId="77777777" w:rsidR="00FE13AC" w:rsidRDefault="00FE13AC" w:rsidP="00FE13AC">
      <w:pPr>
        <w:spacing w:after="160" w:line="276" w:lineRule="auto"/>
        <w:contextualSpacing/>
        <w:rPr>
          <w:b/>
          <w:sz w:val="28"/>
        </w:rPr>
      </w:pPr>
    </w:p>
    <w:p w14:paraId="1368E66A" w14:textId="77777777" w:rsidR="00FE13AC" w:rsidRDefault="00FE13AC" w:rsidP="00FE13AC">
      <w:pPr>
        <w:spacing w:after="160" w:line="276" w:lineRule="auto"/>
        <w:contextualSpacing/>
        <w:rPr>
          <w:b/>
          <w:sz w:val="28"/>
        </w:rPr>
      </w:pPr>
    </w:p>
    <w:p w14:paraId="1873632E" w14:textId="47012EB0" w:rsidR="00FE13AC" w:rsidRPr="00FE13AC" w:rsidRDefault="00FE13AC" w:rsidP="00FE13AC">
      <w:pPr>
        <w:spacing w:after="160" w:line="276" w:lineRule="auto"/>
        <w:contextualSpacing/>
        <w:rPr>
          <w:b/>
          <w:sz w:val="28"/>
        </w:rPr>
      </w:pPr>
      <w:r w:rsidRPr="00FE13AC">
        <w:rPr>
          <w:b/>
          <w:sz w:val="28"/>
        </w:rPr>
        <w:t>Odzież dla uchodźców z Ukrainy</w:t>
      </w:r>
    </w:p>
    <w:p w14:paraId="1DB09449" w14:textId="77777777" w:rsidR="00FE13AC" w:rsidRPr="00FE13AC" w:rsidRDefault="00FE13AC" w:rsidP="00FE13AC">
      <w:pPr>
        <w:spacing w:after="160" w:line="276" w:lineRule="auto"/>
        <w:contextualSpacing/>
        <w:rPr>
          <w:b/>
          <w:sz w:val="28"/>
        </w:rPr>
      </w:pPr>
      <w:r w:rsidRPr="00FE13AC">
        <w:rPr>
          <w:b/>
          <w:sz w:val="28"/>
        </w:rPr>
        <w:t>w placówkach Miejskiego Ośrodka Pomocy Społecznej w Łodzi:</w:t>
      </w:r>
    </w:p>
    <w:p w14:paraId="1A356D51" w14:textId="77777777" w:rsidR="00FE13AC" w:rsidRPr="00FE13AC" w:rsidRDefault="00FE13AC" w:rsidP="00FE13AC">
      <w:pPr>
        <w:spacing w:after="160"/>
        <w:jc w:val="both"/>
        <w:rPr>
          <w:sz w:val="22"/>
        </w:rPr>
      </w:pPr>
    </w:p>
    <w:p w14:paraId="0EAF8A21" w14:textId="77777777" w:rsidR="00FE13AC" w:rsidRPr="00FE13AC" w:rsidRDefault="00FE13AC" w:rsidP="00FE13AC">
      <w:pPr>
        <w:pStyle w:val="Akapitzlist"/>
        <w:numPr>
          <w:ilvl w:val="0"/>
          <w:numId w:val="38"/>
        </w:numPr>
        <w:spacing w:after="160"/>
        <w:ind w:left="714" w:hanging="357"/>
        <w:contextualSpacing/>
        <w:jc w:val="both"/>
        <w:rPr>
          <w:rFonts w:ascii="Times New Roman" w:hAnsi="Times New Roman" w:cs="Times New Roman"/>
          <w:sz w:val="24"/>
        </w:rPr>
      </w:pPr>
      <w:r w:rsidRPr="00FE13AC">
        <w:rPr>
          <w:rFonts w:ascii="Times New Roman" w:hAnsi="Times New Roman" w:cs="Times New Roman"/>
          <w:sz w:val="24"/>
        </w:rPr>
        <w:t xml:space="preserve">Punkt Pracy Socjalnej przy ul. Tuwima 35, </w:t>
      </w:r>
    </w:p>
    <w:p w14:paraId="7F52D552" w14:textId="77777777" w:rsidR="00FE13AC" w:rsidRPr="00FE13AC" w:rsidRDefault="00FE13AC" w:rsidP="00FE13AC">
      <w:pPr>
        <w:pStyle w:val="Akapitzlist"/>
        <w:numPr>
          <w:ilvl w:val="0"/>
          <w:numId w:val="38"/>
        </w:numPr>
        <w:spacing w:after="160"/>
        <w:ind w:left="714" w:hanging="357"/>
        <w:contextualSpacing/>
        <w:jc w:val="both"/>
        <w:rPr>
          <w:rFonts w:ascii="Times New Roman" w:hAnsi="Times New Roman" w:cs="Times New Roman"/>
          <w:sz w:val="24"/>
        </w:rPr>
      </w:pPr>
      <w:r w:rsidRPr="00FE13AC">
        <w:rPr>
          <w:rFonts w:ascii="Times New Roman" w:hAnsi="Times New Roman" w:cs="Times New Roman"/>
          <w:sz w:val="24"/>
        </w:rPr>
        <w:t>Punkt Pracy Socjalnej przy al. Piłsudskiego 154,</w:t>
      </w:r>
    </w:p>
    <w:p w14:paraId="27CEB9FB" w14:textId="77777777" w:rsidR="00FE13AC" w:rsidRPr="00FE13AC" w:rsidRDefault="00FE13AC" w:rsidP="00FE13AC">
      <w:pPr>
        <w:pStyle w:val="Akapitzlist"/>
        <w:numPr>
          <w:ilvl w:val="0"/>
          <w:numId w:val="38"/>
        </w:numPr>
        <w:spacing w:after="160"/>
        <w:ind w:left="714" w:hanging="357"/>
        <w:contextualSpacing/>
        <w:jc w:val="both"/>
        <w:rPr>
          <w:rFonts w:ascii="Times New Roman" w:hAnsi="Times New Roman" w:cs="Times New Roman"/>
          <w:sz w:val="24"/>
        </w:rPr>
      </w:pPr>
      <w:r w:rsidRPr="00FE13AC">
        <w:rPr>
          <w:rFonts w:ascii="Times New Roman" w:hAnsi="Times New Roman" w:cs="Times New Roman"/>
          <w:sz w:val="24"/>
        </w:rPr>
        <w:t>Punkt Pracy Socjalnej przy ul. Wielkopolskiej 53,</w:t>
      </w:r>
    </w:p>
    <w:p w14:paraId="40C18A28" w14:textId="77777777" w:rsidR="00FE13AC" w:rsidRPr="00FE13AC" w:rsidRDefault="00FE13AC" w:rsidP="00FE13AC">
      <w:pPr>
        <w:pStyle w:val="Akapitzlist"/>
        <w:numPr>
          <w:ilvl w:val="0"/>
          <w:numId w:val="38"/>
        </w:numPr>
        <w:spacing w:after="160"/>
        <w:ind w:left="714" w:hanging="357"/>
        <w:contextualSpacing/>
        <w:jc w:val="both"/>
        <w:rPr>
          <w:rFonts w:ascii="Times New Roman" w:hAnsi="Times New Roman" w:cs="Times New Roman"/>
          <w:sz w:val="24"/>
        </w:rPr>
      </w:pPr>
      <w:r w:rsidRPr="00FE13AC">
        <w:rPr>
          <w:rFonts w:ascii="Times New Roman" w:hAnsi="Times New Roman" w:cs="Times New Roman"/>
          <w:sz w:val="24"/>
        </w:rPr>
        <w:t>Klub Integracji Społecznej przy ul. Objazdowej 17 (niedaleko dworca Łódź Kaliska).</w:t>
      </w:r>
    </w:p>
    <w:p w14:paraId="5BDDEE4E" w14:textId="77777777" w:rsidR="00FE13AC" w:rsidRPr="00FE13AC" w:rsidRDefault="00FE13AC" w:rsidP="00FE13AC">
      <w:pPr>
        <w:spacing w:after="160" w:line="276" w:lineRule="auto"/>
        <w:jc w:val="both"/>
        <w:rPr>
          <w:sz w:val="24"/>
        </w:rPr>
      </w:pPr>
    </w:p>
    <w:p w14:paraId="6C0C1501" w14:textId="0E9CB821" w:rsidR="00FE13AC" w:rsidRDefault="00FE13AC" w:rsidP="00FE13AC">
      <w:pPr>
        <w:spacing w:after="160" w:line="276" w:lineRule="auto"/>
        <w:jc w:val="both"/>
        <w:rPr>
          <w:b/>
          <w:sz w:val="24"/>
        </w:rPr>
      </w:pPr>
      <w:r w:rsidRPr="00FE13AC">
        <w:rPr>
          <w:b/>
          <w:sz w:val="24"/>
        </w:rPr>
        <w:t>Do wszystkich czterech lokalizacji można zgłaszać się po odzież w poniedziałki, środy, czwartki i piątki w godz. 8 – 16 oraz we wtorki w godz. 9 – 17.</w:t>
      </w:r>
    </w:p>
    <w:p w14:paraId="2D509571" w14:textId="21F62F0B" w:rsidR="003574FB" w:rsidRDefault="003574FB" w:rsidP="00FE13AC">
      <w:pPr>
        <w:spacing w:after="160" w:line="276" w:lineRule="auto"/>
        <w:jc w:val="both"/>
        <w:rPr>
          <w:b/>
          <w:sz w:val="24"/>
        </w:rPr>
      </w:pPr>
    </w:p>
    <w:p w14:paraId="7C77878E" w14:textId="77777777" w:rsidR="003574FB" w:rsidRDefault="003574FB" w:rsidP="00FE13AC">
      <w:pPr>
        <w:spacing w:after="160" w:line="276" w:lineRule="auto"/>
        <w:jc w:val="both"/>
        <w:rPr>
          <w:b/>
          <w:sz w:val="24"/>
        </w:rPr>
      </w:pPr>
    </w:p>
    <w:p w14:paraId="1D754752" w14:textId="45F5944A" w:rsidR="003574FB" w:rsidRDefault="003574FB" w:rsidP="00FE13AC">
      <w:pPr>
        <w:spacing w:after="160" w:line="276" w:lineRule="auto"/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6A4E9" wp14:editId="081A1E47">
                <wp:simplePos x="0" y="0"/>
                <wp:positionH relativeFrom="margin">
                  <wp:align>right</wp:align>
                </wp:positionH>
                <wp:positionV relativeFrom="paragraph">
                  <wp:posOffset>85046</wp:posOffset>
                </wp:positionV>
                <wp:extent cx="5707117" cy="0"/>
                <wp:effectExtent l="0" t="0" r="2730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93A69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2pt,6.7pt" to="84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</w:p>
    <w:p w14:paraId="5CF2D3ED" w14:textId="109850E1" w:rsidR="003574FB" w:rsidRDefault="003574FB" w:rsidP="00FE13AC">
      <w:pPr>
        <w:spacing w:after="160" w:line="276" w:lineRule="auto"/>
        <w:jc w:val="both"/>
        <w:rPr>
          <w:b/>
          <w:sz w:val="24"/>
        </w:rPr>
      </w:pPr>
    </w:p>
    <w:p w14:paraId="3E639464" w14:textId="77777777" w:rsidR="003574FB" w:rsidRDefault="003574FB" w:rsidP="00FE13AC">
      <w:pPr>
        <w:spacing w:after="160" w:line="276" w:lineRule="auto"/>
        <w:jc w:val="both"/>
        <w:rPr>
          <w:b/>
          <w:sz w:val="24"/>
        </w:rPr>
      </w:pPr>
    </w:p>
    <w:p w14:paraId="00494CB9" w14:textId="77777777" w:rsidR="003574FB" w:rsidRDefault="003574FB" w:rsidP="003574FB">
      <w:pPr>
        <w:pStyle w:val="NormalnyWeb"/>
        <w:spacing w:before="200" w:beforeAutospacing="0" w:after="0" w:afterAutospacing="0"/>
        <w:contextualSpacing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Одяг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для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біженців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з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України</w:t>
      </w:r>
      <w:proofErr w:type="spellEnd"/>
    </w:p>
    <w:p w14:paraId="17110DB5" w14:textId="77777777" w:rsidR="003574FB" w:rsidRDefault="003574FB" w:rsidP="003574FB">
      <w:pPr>
        <w:pStyle w:val="NormalnyWeb"/>
        <w:spacing w:before="200" w:beforeAutospacing="0" w:after="0" w:afterAutospacing="0"/>
        <w:contextualSpacing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закладах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Міського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Центру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Соціального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Захисту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Лодзі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04478A96" w14:textId="77777777" w:rsidR="003574FB" w:rsidRDefault="003574FB" w:rsidP="003574FB">
      <w:pPr>
        <w:pStyle w:val="NormalnyWeb"/>
        <w:numPr>
          <w:ilvl w:val="0"/>
          <w:numId w:val="40"/>
        </w:numPr>
        <w:spacing w:before="200" w:beforeAutospacing="0" w:after="0" w:afterAutospacing="0" w:line="276" w:lineRule="auto"/>
        <w:ind w:left="714" w:hanging="357"/>
        <w:rPr>
          <w:sz w:val="28"/>
        </w:rPr>
      </w:pPr>
      <w:proofErr w:type="spellStart"/>
      <w:r>
        <w:rPr>
          <w:rFonts w:ascii="Arial" w:hAnsi="Arial" w:cs="Arial"/>
          <w:color w:val="000000"/>
          <w:szCs w:val="22"/>
        </w:rPr>
        <w:t>Центр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Соціальної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Роботи</w:t>
      </w:r>
      <w:proofErr w:type="spellEnd"/>
      <w:r>
        <w:rPr>
          <w:rFonts w:ascii="Arial" w:hAnsi="Arial" w:cs="Arial"/>
          <w:color w:val="000000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Cs w:val="22"/>
        </w:rPr>
        <w:t>вул</w:t>
      </w:r>
      <w:proofErr w:type="spellEnd"/>
      <w:r>
        <w:rPr>
          <w:rFonts w:ascii="Arial" w:hAnsi="Arial" w:cs="Arial"/>
          <w:color w:val="000000"/>
          <w:szCs w:val="22"/>
        </w:rPr>
        <w:t>. Tuwima 35,</w:t>
      </w:r>
    </w:p>
    <w:p w14:paraId="479C5651" w14:textId="77777777" w:rsidR="003574FB" w:rsidRDefault="003574FB" w:rsidP="003574FB">
      <w:pPr>
        <w:pStyle w:val="NormalnyWeb"/>
        <w:numPr>
          <w:ilvl w:val="0"/>
          <w:numId w:val="40"/>
        </w:numPr>
        <w:spacing w:before="200" w:beforeAutospacing="0" w:after="0" w:afterAutospacing="0" w:line="276" w:lineRule="auto"/>
        <w:ind w:left="714" w:hanging="357"/>
        <w:rPr>
          <w:sz w:val="28"/>
        </w:rPr>
      </w:pPr>
      <w:proofErr w:type="spellStart"/>
      <w:r>
        <w:rPr>
          <w:rFonts w:ascii="Arial" w:hAnsi="Arial" w:cs="Arial"/>
          <w:color w:val="000000"/>
          <w:szCs w:val="22"/>
        </w:rPr>
        <w:t>Центр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Соціальної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Роботи</w:t>
      </w:r>
      <w:proofErr w:type="spellEnd"/>
      <w:r>
        <w:rPr>
          <w:rFonts w:ascii="Arial" w:hAnsi="Arial" w:cs="Arial"/>
          <w:color w:val="000000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Cs w:val="22"/>
        </w:rPr>
        <w:t>алея</w:t>
      </w:r>
      <w:proofErr w:type="spellEnd"/>
      <w:r>
        <w:rPr>
          <w:rFonts w:ascii="Arial" w:hAnsi="Arial" w:cs="Arial"/>
          <w:color w:val="000000"/>
          <w:szCs w:val="22"/>
        </w:rPr>
        <w:t xml:space="preserve"> Piłsudskiego 154,</w:t>
      </w:r>
    </w:p>
    <w:p w14:paraId="53A84BCE" w14:textId="77777777" w:rsidR="003574FB" w:rsidRDefault="003574FB" w:rsidP="003574FB">
      <w:pPr>
        <w:pStyle w:val="NormalnyWeb"/>
        <w:numPr>
          <w:ilvl w:val="0"/>
          <w:numId w:val="40"/>
        </w:numPr>
        <w:spacing w:before="200" w:beforeAutospacing="0" w:after="0" w:afterAutospacing="0" w:line="276" w:lineRule="auto"/>
        <w:ind w:left="714" w:hanging="357"/>
        <w:rPr>
          <w:sz w:val="28"/>
        </w:rPr>
      </w:pPr>
      <w:proofErr w:type="spellStart"/>
      <w:r>
        <w:rPr>
          <w:rFonts w:ascii="Arial" w:hAnsi="Arial" w:cs="Arial"/>
          <w:color w:val="000000"/>
          <w:szCs w:val="22"/>
        </w:rPr>
        <w:t>Центр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Соціальної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Роботи</w:t>
      </w:r>
      <w:proofErr w:type="spellEnd"/>
      <w:r>
        <w:rPr>
          <w:rFonts w:ascii="Arial" w:hAnsi="Arial" w:cs="Arial"/>
          <w:color w:val="000000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Cs w:val="22"/>
        </w:rPr>
        <w:t>вул</w:t>
      </w:r>
      <w:proofErr w:type="spellEnd"/>
      <w:r>
        <w:rPr>
          <w:rFonts w:ascii="Arial" w:hAnsi="Arial" w:cs="Arial"/>
          <w:color w:val="000000"/>
          <w:szCs w:val="22"/>
        </w:rPr>
        <w:t>. Wielkopolskiej 53,</w:t>
      </w:r>
    </w:p>
    <w:p w14:paraId="7A70FCD7" w14:textId="77777777" w:rsidR="003574FB" w:rsidRDefault="003574FB" w:rsidP="003574FB">
      <w:pPr>
        <w:pStyle w:val="NormalnyWeb"/>
        <w:numPr>
          <w:ilvl w:val="0"/>
          <w:numId w:val="40"/>
        </w:numPr>
        <w:spacing w:before="200" w:beforeAutospacing="0" w:after="0" w:afterAutospacing="0" w:line="276" w:lineRule="auto"/>
        <w:ind w:left="714" w:hanging="357"/>
        <w:rPr>
          <w:sz w:val="28"/>
        </w:rPr>
      </w:pPr>
      <w:proofErr w:type="spellStart"/>
      <w:r>
        <w:rPr>
          <w:rFonts w:ascii="Arial" w:hAnsi="Arial" w:cs="Arial"/>
          <w:color w:val="000000"/>
          <w:szCs w:val="22"/>
        </w:rPr>
        <w:t>Клуб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Соціальної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Інтеграції</w:t>
      </w:r>
      <w:proofErr w:type="spellEnd"/>
      <w:r>
        <w:rPr>
          <w:rFonts w:ascii="Arial" w:hAnsi="Arial" w:cs="Arial"/>
          <w:color w:val="000000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Cs w:val="22"/>
        </w:rPr>
        <w:t>вул</w:t>
      </w:r>
      <w:proofErr w:type="spellEnd"/>
      <w:r>
        <w:rPr>
          <w:rFonts w:ascii="Arial" w:hAnsi="Arial" w:cs="Arial"/>
          <w:color w:val="000000"/>
          <w:szCs w:val="22"/>
        </w:rPr>
        <w:t>. Objazdowa 17 (</w:t>
      </w:r>
      <w:proofErr w:type="spellStart"/>
      <w:r>
        <w:rPr>
          <w:rFonts w:ascii="Arial" w:hAnsi="Arial" w:cs="Arial"/>
          <w:color w:val="000000"/>
          <w:szCs w:val="22"/>
        </w:rPr>
        <w:t>біля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залізничної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станції</w:t>
      </w:r>
      <w:proofErr w:type="spellEnd"/>
      <w:r>
        <w:rPr>
          <w:rFonts w:ascii="Arial" w:hAnsi="Arial" w:cs="Arial"/>
          <w:color w:val="000000"/>
          <w:szCs w:val="22"/>
        </w:rPr>
        <w:t xml:space="preserve"> Łódź Kaliska).</w:t>
      </w:r>
    </w:p>
    <w:p w14:paraId="5BA0D098" w14:textId="77777777" w:rsidR="003574FB" w:rsidRDefault="003574FB" w:rsidP="003574FB">
      <w:pPr>
        <w:pStyle w:val="NormalnyWeb"/>
        <w:spacing w:before="20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6F473D" w14:textId="77777777" w:rsidR="003574FB" w:rsidRDefault="003574FB" w:rsidP="003574FB">
      <w:pPr>
        <w:pStyle w:val="NormalnyWeb"/>
        <w:spacing w:before="200" w:beforeAutospacing="0" w:after="0" w:afterAutospacing="0"/>
        <w:rPr>
          <w:rFonts w:ascii="Arial" w:hAnsi="Arial" w:cs="Arial"/>
          <w:b/>
          <w:color w:val="000000"/>
          <w:szCs w:val="22"/>
        </w:rPr>
      </w:pPr>
      <w:proofErr w:type="spellStart"/>
      <w:r>
        <w:rPr>
          <w:rFonts w:ascii="Arial" w:hAnsi="Arial" w:cs="Arial"/>
          <w:b/>
          <w:color w:val="000000"/>
          <w:szCs w:val="22"/>
        </w:rPr>
        <w:t>По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2"/>
        </w:rPr>
        <w:t>одяг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2"/>
        </w:rPr>
        <w:t>можна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2"/>
        </w:rPr>
        <w:t>приходити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в </w:t>
      </w:r>
      <w:proofErr w:type="spellStart"/>
      <w:r>
        <w:rPr>
          <w:rFonts w:ascii="Arial" w:hAnsi="Arial" w:cs="Arial"/>
          <w:b/>
          <w:color w:val="000000"/>
          <w:szCs w:val="22"/>
        </w:rPr>
        <w:t>понеділки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Cs w:val="22"/>
        </w:rPr>
        <w:t>середи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четверги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2"/>
        </w:rPr>
        <w:t>та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2"/>
        </w:rPr>
        <w:t>п’ятниці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з 8:00 </w:t>
      </w:r>
      <w:proofErr w:type="spellStart"/>
      <w:r>
        <w:rPr>
          <w:rFonts w:ascii="Arial" w:hAnsi="Arial" w:cs="Arial"/>
          <w:b/>
          <w:color w:val="000000"/>
          <w:szCs w:val="22"/>
        </w:rPr>
        <w:t>до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16:00. А </w:t>
      </w:r>
      <w:proofErr w:type="spellStart"/>
      <w:r>
        <w:rPr>
          <w:rFonts w:ascii="Arial" w:hAnsi="Arial" w:cs="Arial"/>
          <w:b/>
          <w:color w:val="000000"/>
          <w:szCs w:val="22"/>
        </w:rPr>
        <w:t>також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у </w:t>
      </w:r>
      <w:proofErr w:type="spellStart"/>
      <w:r>
        <w:rPr>
          <w:rFonts w:ascii="Arial" w:hAnsi="Arial" w:cs="Arial"/>
          <w:b/>
          <w:color w:val="000000"/>
          <w:szCs w:val="22"/>
        </w:rPr>
        <w:t>вівторки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з 9:00 </w:t>
      </w:r>
      <w:proofErr w:type="spellStart"/>
      <w:r>
        <w:rPr>
          <w:rFonts w:ascii="Arial" w:hAnsi="Arial" w:cs="Arial"/>
          <w:b/>
          <w:color w:val="000000"/>
          <w:szCs w:val="22"/>
        </w:rPr>
        <w:t>до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17:00.</w:t>
      </w:r>
    </w:p>
    <w:p w14:paraId="5B632A4B" w14:textId="77777777" w:rsidR="003574FB" w:rsidRPr="00FE13AC" w:rsidRDefault="003574FB" w:rsidP="00FE13AC">
      <w:pPr>
        <w:spacing w:after="160" w:line="276" w:lineRule="auto"/>
        <w:jc w:val="both"/>
        <w:rPr>
          <w:b/>
          <w:sz w:val="24"/>
        </w:rPr>
      </w:pPr>
    </w:p>
    <w:sectPr w:rsidR="003574FB" w:rsidRPr="00FE13AC" w:rsidSect="00692D51">
      <w:footerReference w:type="default" r:id="rId9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BA4E" w14:textId="77777777" w:rsidR="00B02018" w:rsidRDefault="00B02018">
      <w:r>
        <w:separator/>
      </w:r>
    </w:p>
  </w:endnote>
  <w:endnote w:type="continuationSeparator" w:id="0">
    <w:p w14:paraId="5FF122BF" w14:textId="77777777" w:rsidR="00B02018" w:rsidRDefault="00B0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D11E" w14:textId="1236EA45" w:rsidR="00692D51" w:rsidRDefault="00E60D89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A1D16" wp14:editId="1DFD1C64">
              <wp:simplePos x="0" y="0"/>
              <wp:positionH relativeFrom="column">
                <wp:posOffset>1270</wp:posOffset>
              </wp:positionH>
              <wp:positionV relativeFrom="paragraph">
                <wp:posOffset>-155575</wp:posOffset>
              </wp:positionV>
              <wp:extent cx="5751830" cy="0"/>
              <wp:effectExtent l="5715" t="13335" r="5080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2B21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E2A8458" wp14:editId="0920AA57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0" t="0" r="0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D51">
      <w:rPr>
        <w:rFonts w:ascii="Calibri" w:hAnsi="Calibri" w:cs="Calibri"/>
        <w:spacing w:val="-2"/>
        <w:sz w:val="20"/>
        <w:szCs w:val="20"/>
      </w:rPr>
      <w:t>Miejski Ośrodek Pomocy Społecznej w Łodzi                                                  telefon:  (42) 6</w:t>
    </w:r>
    <w:r w:rsidR="00B55659">
      <w:rPr>
        <w:rFonts w:ascii="Calibri" w:hAnsi="Calibri" w:cs="Calibri"/>
        <w:spacing w:val="-2"/>
        <w:sz w:val="20"/>
        <w:szCs w:val="20"/>
      </w:rPr>
      <w:t>85</w:t>
    </w:r>
    <w:r w:rsidR="00692D51">
      <w:rPr>
        <w:rFonts w:ascii="Calibri" w:hAnsi="Calibri" w:cs="Calibri"/>
        <w:spacing w:val="-2"/>
        <w:sz w:val="20"/>
        <w:szCs w:val="20"/>
      </w:rPr>
      <w:t xml:space="preserve"> 4</w:t>
    </w:r>
    <w:r w:rsidR="00B55659">
      <w:rPr>
        <w:rFonts w:ascii="Calibri" w:hAnsi="Calibri" w:cs="Calibri"/>
        <w:spacing w:val="-2"/>
        <w:sz w:val="20"/>
        <w:szCs w:val="20"/>
      </w:rPr>
      <w:t>3</w:t>
    </w:r>
    <w:r w:rsidR="00692D51">
      <w:rPr>
        <w:rFonts w:ascii="Calibri" w:hAnsi="Calibri" w:cs="Calibri"/>
        <w:spacing w:val="-2"/>
        <w:sz w:val="20"/>
        <w:szCs w:val="20"/>
      </w:rPr>
      <w:t xml:space="preserve"> </w:t>
    </w:r>
    <w:r w:rsidR="00B55659">
      <w:rPr>
        <w:rFonts w:ascii="Calibri" w:hAnsi="Calibri" w:cs="Calibri"/>
        <w:spacing w:val="-2"/>
        <w:sz w:val="20"/>
        <w:szCs w:val="20"/>
      </w:rPr>
      <w:t>62</w:t>
    </w:r>
    <w:r w:rsidR="00692D51">
      <w:rPr>
        <w:rFonts w:ascii="Calibri" w:hAnsi="Calibri" w:cs="Calibri"/>
        <w:spacing w:val="-2"/>
        <w:sz w:val="20"/>
        <w:szCs w:val="20"/>
      </w:rPr>
      <w:t xml:space="preserve">  lub  (42) 6</w:t>
    </w:r>
    <w:r w:rsidR="00B55659">
      <w:rPr>
        <w:rFonts w:ascii="Calibri" w:hAnsi="Calibri" w:cs="Calibri"/>
        <w:spacing w:val="-2"/>
        <w:sz w:val="20"/>
        <w:szCs w:val="20"/>
      </w:rPr>
      <w:t>85</w:t>
    </w:r>
    <w:r w:rsidR="00692D51">
      <w:rPr>
        <w:rFonts w:ascii="Calibri" w:hAnsi="Calibri" w:cs="Calibri"/>
        <w:spacing w:val="-2"/>
        <w:sz w:val="20"/>
        <w:szCs w:val="20"/>
      </w:rPr>
      <w:t xml:space="preserve"> 4</w:t>
    </w:r>
    <w:r w:rsidR="00B55659">
      <w:rPr>
        <w:rFonts w:ascii="Calibri" w:hAnsi="Calibri" w:cs="Calibri"/>
        <w:spacing w:val="-2"/>
        <w:sz w:val="20"/>
        <w:szCs w:val="20"/>
      </w:rPr>
      <w:t>3</w:t>
    </w:r>
    <w:r w:rsidR="00692D51">
      <w:rPr>
        <w:rFonts w:ascii="Calibri" w:hAnsi="Calibri" w:cs="Calibri"/>
        <w:spacing w:val="-2"/>
        <w:sz w:val="20"/>
        <w:szCs w:val="20"/>
      </w:rPr>
      <w:t xml:space="preserve"> 6</w:t>
    </w:r>
    <w:r w:rsidR="00B55659">
      <w:rPr>
        <w:rFonts w:ascii="Calibri" w:hAnsi="Calibri" w:cs="Calibri"/>
        <w:spacing w:val="-2"/>
        <w:sz w:val="20"/>
        <w:szCs w:val="20"/>
      </w:rPr>
      <w:t>3</w:t>
    </w:r>
    <w:r w:rsidR="00692D51">
      <w:rPr>
        <w:rFonts w:ascii="Arial" w:hAnsi="Arial" w:cs="Arial"/>
        <w:spacing w:val="-2"/>
        <w:sz w:val="20"/>
        <w:szCs w:val="20"/>
      </w:rPr>
      <w:br/>
    </w:r>
    <w:r w:rsidR="00B55659">
      <w:rPr>
        <w:rFonts w:ascii="Calibri" w:hAnsi="Calibri" w:cs="Calibri"/>
        <w:spacing w:val="-2"/>
        <w:sz w:val="20"/>
        <w:szCs w:val="20"/>
      </w:rPr>
      <w:t xml:space="preserve">     90-</w:t>
    </w:r>
    <w:r w:rsidR="00692D51">
      <w:rPr>
        <w:rFonts w:ascii="Calibri" w:hAnsi="Calibri" w:cs="Calibri"/>
        <w:spacing w:val="-2"/>
        <w:sz w:val="20"/>
        <w:szCs w:val="20"/>
      </w:rPr>
      <w:t>0</w:t>
    </w:r>
    <w:r w:rsidR="00B55659">
      <w:rPr>
        <w:rFonts w:ascii="Calibri" w:hAnsi="Calibri" w:cs="Calibri"/>
        <w:spacing w:val="-2"/>
        <w:sz w:val="20"/>
        <w:szCs w:val="20"/>
      </w:rPr>
      <w:t>12</w:t>
    </w:r>
    <w:r w:rsidR="00692D51">
      <w:rPr>
        <w:rFonts w:ascii="Calibri" w:hAnsi="Calibri" w:cs="Calibri"/>
        <w:spacing w:val="-2"/>
        <w:sz w:val="20"/>
        <w:szCs w:val="20"/>
      </w:rPr>
      <w:t xml:space="preserve"> Łódź, ul. </w:t>
    </w:r>
    <w:r w:rsidR="00B55659">
      <w:rPr>
        <w:rFonts w:ascii="Calibri" w:hAnsi="Calibri" w:cs="Calibri"/>
        <w:spacing w:val="-2"/>
        <w:sz w:val="20"/>
        <w:szCs w:val="20"/>
      </w:rPr>
      <w:t>Kilińskiego 102/102a</w:t>
    </w:r>
    <w:r w:rsidR="00692D51">
      <w:rPr>
        <w:rFonts w:ascii="Calibri" w:hAnsi="Calibri" w:cs="Calibri"/>
        <w:spacing w:val="-2"/>
        <w:sz w:val="20"/>
        <w:szCs w:val="20"/>
      </w:rPr>
      <w:t xml:space="preserve">                                                                                  fax.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28F0" w14:textId="77777777" w:rsidR="00B02018" w:rsidRDefault="00B02018">
      <w:r>
        <w:separator/>
      </w:r>
    </w:p>
  </w:footnote>
  <w:footnote w:type="continuationSeparator" w:id="0">
    <w:p w14:paraId="1006BB2F" w14:textId="77777777" w:rsidR="00B02018" w:rsidRDefault="00B0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50709D"/>
    <w:multiLevelType w:val="hybridMultilevel"/>
    <w:tmpl w:val="F3025174"/>
    <w:lvl w:ilvl="0" w:tplc="E5CC78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654F4"/>
    <w:multiLevelType w:val="hybridMultilevel"/>
    <w:tmpl w:val="33E690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ascii="Times New Roman" w:hAnsi="Times New Roman" w:cs="Times New Roman"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ascii="Times New Roman" w:hAnsi="Times New Roman" w:cs="Times New Roman"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ascii="Times New Roman" w:hAnsi="Times New Roman" w:cs="Times New Roman"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ascii="Times New Roman" w:hAnsi="Times New Roman" w:cs="Times New Roman"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10633EA"/>
    <w:multiLevelType w:val="hybridMultilevel"/>
    <w:tmpl w:val="A42A4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D849D9"/>
    <w:multiLevelType w:val="hybridMultilevel"/>
    <w:tmpl w:val="AB86C1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0A4BA9"/>
    <w:multiLevelType w:val="hybridMultilevel"/>
    <w:tmpl w:val="24B481D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F836FD4"/>
    <w:multiLevelType w:val="hybridMultilevel"/>
    <w:tmpl w:val="E3A23D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7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57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8EA1EE6"/>
    <w:multiLevelType w:val="hybridMultilevel"/>
    <w:tmpl w:val="3C285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3DD255A5"/>
    <w:multiLevelType w:val="hybridMultilevel"/>
    <w:tmpl w:val="B0D2F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E05416"/>
    <w:multiLevelType w:val="hybridMultilevel"/>
    <w:tmpl w:val="228A502E"/>
    <w:lvl w:ilvl="0" w:tplc="D2825C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1D2398B"/>
    <w:multiLevelType w:val="hybridMultilevel"/>
    <w:tmpl w:val="EBE8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8066FA"/>
    <w:multiLevelType w:val="hybridMultilevel"/>
    <w:tmpl w:val="2110A6FC"/>
    <w:lvl w:ilvl="0" w:tplc="FFD8A8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7"/>
  </w:num>
  <w:num w:numId="3">
    <w:abstractNumId w:val="19"/>
  </w:num>
  <w:num w:numId="4">
    <w:abstractNumId w:val="6"/>
  </w:num>
  <w:num w:numId="5">
    <w:abstractNumId w:val="21"/>
  </w:num>
  <w:num w:numId="6">
    <w:abstractNumId w:val="4"/>
  </w:num>
  <w:num w:numId="7">
    <w:abstractNumId w:val="36"/>
  </w:num>
  <w:num w:numId="8">
    <w:abstractNumId w:val="12"/>
  </w:num>
  <w:num w:numId="9">
    <w:abstractNumId w:val="5"/>
  </w:num>
  <w:num w:numId="10">
    <w:abstractNumId w:val="14"/>
  </w:num>
  <w:num w:numId="11">
    <w:abstractNumId w:val="11"/>
  </w:num>
  <w:num w:numId="12">
    <w:abstractNumId w:val="3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"/>
  </w:num>
  <w:num w:numId="18">
    <w:abstractNumId w:val="22"/>
  </w:num>
  <w:num w:numId="19">
    <w:abstractNumId w:val="15"/>
  </w:num>
  <w:num w:numId="20">
    <w:abstractNumId w:val="18"/>
  </w:num>
  <w:num w:numId="21">
    <w:abstractNumId w:val="29"/>
  </w:num>
  <w:num w:numId="22">
    <w:abstractNumId w:val="7"/>
  </w:num>
  <w:num w:numId="23">
    <w:abstractNumId w:val="10"/>
  </w:num>
  <w:num w:numId="24">
    <w:abstractNumId w:val="34"/>
  </w:num>
  <w:num w:numId="25">
    <w:abstractNumId w:val="20"/>
  </w:num>
  <w:num w:numId="26">
    <w:abstractNumId w:val="30"/>
  </w:num>
  <w:num w:numId="27">
    <w:abstractNumId w:val="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8"/>
  </w:num>
  <w:num w:numId="31">
    <w:abstractNumId w:val="9"/>
  </w:num>
  <w:num w:numId="32">
    <w:abstractNumId w:val="27"/>
  </w:num>
  <w:num w:numId="33">
    <w:abstractNumId w:val="13"/>
  </w:num>
  <w:num w:numId="34">
    <w:abstractNumId w:val="33"/>
  </w:num>
  <w:num w:numId="35">
    <w:abstractNumId w:val="2"/>
  </w:num>
  <w:num w:numId="36">
    <w:abstractNumId w:val="3"/>
  </w:num>
  <w:num w:numId="37">
    <w:abstractNumId w:val="3"/>
  </w:num>
  <w:num w:numId="38">
    <w:abstractNumId w:val="23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51"/>
    <w:rsid w:val="00003374"/>
    <w:rsid w:val="0000580E"/>
    <w:rsid w:val="00005A99"/>
    <w:rsid w:val="000260ED"/>
    <w:rsid w:val="00032821"/>
    <w:rsid w:val="000379FE"/>
    <w:rsid w:val="0004204F"/>
    <w:rsid w:val="0004340A"/>
    <w:rsid w:val="0004461C"/>
    <w:rsid w:val="00045EA6"/>
    <w:rsid w:val="00050F45"/>
    <w:rsid w:val="00075499"/>
    <w:rsid w:val="00077957"/>
    <w:rsid w:val="000B60B3"/>
    <w:rsid w:val="000B65EB"/>
    <w:rsid w:val="000C3D48"/>
    <w:rsid w:val="000D33E9"/>
    <w:rsid w:val="000E1BC3"/>
    <w:rsid w:val="000E79AA"/>
    <w:rsid w:val="000F4CDA"/>
    <w:rsid w:val="00105464"/>
    <w:rsid w:val="001157E4"/>
    <w:rsid w:val="00131493"/>
    <w:rsid w:val="0013569C"/>
    <w:rsid w:val="001418F2"/>
    <w:rsid w:val="001569E9"/>
    <w:rsid w:val="00163443"/>
    <w:rsid w:val="0016460F"/>
    <w:rsid w:val="00164F25"/>
    <w:rsid w:val="00177156"/>
    <w:rsid w:val="00186846"/>
    <w:rsid w:val="001916E2"/>
    <w:rsid w:val="00191F68"/>
    <w:rsid w:val="001A10D9"/>
    <w:rsid w:val="001A2628"/>
    <w:rsid w:val="001A3AE7"/>
    <w:rsid w:val="001A3E48"/>
    <w:rsid w:val="001A4DD4"/>
    <w:rsid w:val="001A5D6E"/>
    <w:rsid w:val="001C2BF7"/>
    <w:rsid w:val="001C5E4E"/>
    <w:rsid w:val="001C69FE"/>
    <w:rsid w:val="001D64CA"/>
    <w:rsid w:val="001E16B5"/>
    <w:rsid w:val="001E3171"/>
    <w:rsid w:val="001E4E46"/>
    <w:rsid w:val="00201F1A"/>
    <w:rsid w:val="00210573"/>
    <w:rsid w:val="00211F26"/>
    <w:rsid w:val="00212B7C"/>
    <w:rsid w:val="002202A2"/>
    <w:rsid w:val="002210A3"/>
    <w:rsid w:val="002518D3"/>
    <w:rsid w:val="00260BB1"/>
    <w:rsid w:val="002637A4"/>
    <w:rsid w:val="0027722C"/>
    <w:rsid w:val="002824A1"/>
    <w:rsid w:val="002846CE"/>
    <w:rsid w:val="00291E4D"/>
    <w:rsid w:val="00292C71"/>
    <w:rsid w:val="0029596C"/>
    <w:rsid w:val="002A3BD2"/>
    <w:rsid w:val="002B3EDB"/>
    <w:rsid w:val="002B4EC6"/>
    <w:rsid w:val="002D2C83"/>
    <w:rsid w:val="002D4800"/>
    <w:rsid w:val="002D4F6F"/>
    <w:rsid w:val="002E5593"/>
    <w:rsid w:val="002E755C"/>
    <w:rsid w:val="002F098B"/>
    <w:rsid w:val="00300FAE"/>
    <w:rsid w:val="00303214"/>
    <w:rsid w:val="003035E3"/>
    <w:rsid w:val="003041F1"/>
    <w:rsid w:val="00315783"/>
    <w:rsid w:val="0032172E"/>
    <w:rsid w:val="003236C7"/>
    <w:rsid w:val="00326CCE"/>
    <w:rsid w:val="003421A6"/>
    <w:rsid w:val="003440BD"/>
    <w:rsid w:val="00346601"/>
    <w:rsid w:val="003564D7"/>
    <w:rsid w:val="003574FB"/>
    <w:rsid w:val="00361699"/>
    <w:rsid w:val="003655F0"/>
    <w:rsid w:val="00366D9D"/>
    <w:rsid w:val="00367A27"/>
    <w:rsid w:val="003814D3"/>
    <w:rsid w:val="00385E8B"/>
    <w:rsid w:val="0038696A"/>
    <w:rsid w:val="00391844"/>
    <w:rsid w:val="00394F10"/>
    <w:rsid w:val="003A00B3"/>
    <w:rsid w:val="003A00FF"/>
    <w:rsid w:val="003B2EFE"/>
    <w:rsid w:val="003B6267"/>
    <w:rsid w:val="003C6DD0"/>
    <w:rsid w:val="003D1FE5"/>
    <w:rsid w:val="003D6C58"/>
    <w:rsid w:val="003E33E2"/>
    <w:rsid w:val="003E5143"/>
    <w:rsid w:val="003F35AA"/>
    <w:rsid w:val="003F3A17"/>
    <w:rsid w:val="003F619A"/>
    <w:rsid w:val="003F73F2"/>
    <w:rsid w:val="004071D8"/>
    <w:rsid w:val="00410CED"/>
    <w:rsid w:val="00420CEB"/>
    <w:rsid w:val="00423EA8"/>
    <w:rsid w:val="004272CC"/>
    <w:rsid w:val="00432247"/>
    <w:rsid w:val="00432C21"/>
    <w:rsid w:val="00433817"/>
    <w:rsid w:val="00441615"/>
    <w:rsid w:val="004427A6"/>
    <w:rsid w:val="00442E3F"/>
    <w:rsid w:val="00444E76"/>
    <w:rsid w:val="00446102"/>
    <w:rsid w:val="00450C73"/>
    <w:rsid w:val="004544A3"/>
    <w:rsid w:val="00461436"/>
    <w:rsid w:val="00463254"/>
    <w:rsid w:val="0046462B"/>
    <w:rsid w:val="004653DD"/>
    <w:rsid w:val="0046623E"/>
    <w:rsid w:val="00485CD2"/>
    <w:rsid w:val="00490979"/>
    <w:rsid w:val="00491EA7"/>
    <w:rsid w:val="004970C9"/>
    <w:rsid w:val="004A2937"/>
    <w:rsid w:val="004A593E"/>
    <w:rsid w:val="004B036A"/>
    <w:rsid w:val="004B14B3"/>
    <w:rsid w:val="004C17E2"/>
    <w:rsid w:val="004C7B05"/>
    <w:rsid w:val="004D1EE0"/>
    <w:rsid w:val="004D40A6"/>
    <w:rsid w:val="004D5317"/>
    <w:rsid w:val="004E385C"/>
    <w:rsid w:val="004F0B40"/>
    <w:rsid w:val="004F0DDD"/>
    <w:rsid w:val="004F1E4F"/>
    <w:rsid w:val="004F2FE2"/>
    <w:rsid w:val="004F548E"/>
    <w:rsid w:val="00511D3E"/>
    <w:rsid w:val="005130A9"/>
    <w:rsid w:val="00535C29"/>
    <w:rsid w:val="00542747"/>
    <w:rsid w:val="00551A64"/>
    <w:rsid w:val="005532FB"/>
    <w:rsid w:val="00553618"/>
    <w:rsid w:val="00554BA3"/>
    <w:rsid w:val="00566496"/>
    <w:rsid w:val="00570579"/>
    <w:rsid w:val="005A19A8"/>
    <w:rsid w:val="005A5C8A"/>
    <w:rsid w:val="005A763D"/>
    <w:rsid w:val="005B009A"/>
    <w:rsid w:val="005B3A22"/>
    <w:rsid w:val="005B4BAF"/>
    <w:rsid w:val="005B7862"/>
    <w:rsid w:val="005D0C9C"/>
    <w:rsid w:val="005D5CDF"/>
    <w:rsid w:val="005F38DD"/>
    <w:rsid w:val="005F51AA"/>
    <w:rsid w:val="0060242A"/>
    <w:rsid w:val="00606A46"/>
    <w:rsid w:val="006070F5"/>
    <w:rsid w:val="00613867"/>
    <w:rsid w:val="006178A3"/>
    <w:rsid w:val="006232FB"/>
    <w:rsid w:val="00633EA4"/>
    <w:rsid w:val="00635852"/>
    <w:rsid w:val="0064155D"/>
    <w:rsid w:val="00675CAB"/>
    <w:rsid w:val="00682C65"/>
    <w:rsid w:val="006841F5"/>
    <w:rsid w:val="00684D47"/>
    <w:rsid w:val="006860A7"/>
    <w:rsid w:val="00692D51"/>
    <w:rsid w:val="00693E50"/>
    <w:rsid w:val="00696665"/>
    <w:rsid w:val="00697231"/>
    <w:rsid w:val="006979D4"/>
    <w:rsid w:val="006A1045"/>
    <w:rsid w:val="006A26BF"/>
    <w:rsid w:val="006C0143"/>
    <w:rsid w:val="006C603E"/>
    <w:rsid w:val="006E42B4"/>
    <w:rsid w:val="006E53C2"/>
    <w:rsid w:val="006E64E4"/>
    <w:rsid w:val="006E6BD2"/>
    <w:rsid w:val="006E6D95"/>
    <w:rsid w:val="006E7F34"/>
    <w:rsid w:val="006F3F08"/>
    <w:rsid w:val="00702514"/>
    <w:rsid w:val="007026CE"/>
    <w:rsid w:val="00706778"/>
    <w:rsid w:val="00707404"/>
    <w:rsid w:val="00714701"/>
    <w:rsid w:val="0074348A"/>
    <w:rsid w:val="007437C3"/>
    <w:rsid w:val="00761A2E"/>
    <w:rsid w:val="00762E37"/>
    <w:rsid w:val="00763BA5"/>
    <w:rsid w:val="00765D6B"/>
    <w:rsid w:val="00773A26"/>
    <w:rsid w:val="007747F2"/>
    <w:rsid w:val="00785111"/>
    <w:rsid w:val="0078594D"/>
    <w:rsid w:val="00794D18"/>
    <w:rsid w:val="007A3777"/>
    <w:rsid w:val="007A60D2"/>
    <w:rsid w:val="007B3CBE"/>
    <w:rsid w:val="007B6A10"/>
    <w:rsid w:val="007B7CE1"/>
    <w:rsid w:val="007C7E7E"/>
    <w:rsid w:val="007D0C9F"/>
    <w:rsid w:val="007D10C0"/>
    <w:rsid w:val="007E29E3"/>
    <w:rsid w:val="007E4892"/>
    <w:rsid w:val="007F03A7"/>
    <w:rsid w:val="007F2E3E"/>
    <w:rsid w:val="0080150D"/>
    <w:rsid w:val="00801F89"/>
    <w:rsid w:val="0083176E"/>
    <w:rsid w:val="008347B3"/>
    <w:rsid w:val="00836219"/>
    <w:rsid w:val="00844B25"/>
    <w:rsid w:val="00855198"/>
    <w:rsid w:val="00860907"/>
    <w:rsid w:val="00876883"/>
    <w:rsid w:val="00887836"/>
    <w:rsid w:val="008A637D"/>
    <w:rsid w:val="008C4394"/>
    <w:rsid w:val="008C5D83"/>
    <w:rsid w:val="008D0AE0"/>
    <w:rsid w:val="008D277D"/>
    <w:rsid w:val="008D54F7"/>
    <w:rsid w:val="00904D22"/>
    <w:rsid w:val="00905AEA"/>
    <w:rsid w:val="00921C37"/>
    <w:rsid w:val="009249B3"/>
    <w:rsid w:val="0092544A"/>
    <w:rsid w:val="0092603F"/>
    <w:rsid w:val="00931C63"/>
    <w:rsid w:val="00937D53"/>
    <w:rsid w:val="00944C36"/>
    <w:rsid w:val="00950E15"/>
    <w:rsid w:val="009514F4"/>
    <w:rsid w:val="00977725"/>
    <w:rsid w:val="009826A9"/>
    <w:rsid w:val="00995532"/>
    <w:rsid w:val="00997BC1"/>
    <w:rsid w:val="009A3E55"/>
    <w:rsid w:val="009A70F7"/>
    <w:rsid w:val="009B7856"/>
    <w:rsid w:val="009C4EC7"/>
    <w:rsid w:val="009E5465"/>
    <w:rsid w:val="009F10FA"/>
    <w:rsid w:val="009F3C9B"/>
    <w:rsid w:val="009F6409"/>
    <w:rsid w:val="00A02DE1"/>
    <w:rsid w:val="00A0390D"/>
    <w:rsid w:val="00A113BA"/>
    <w:rsid w:val="00A15542"/>
    <w:rsid w:val="00A33D5B"/>
    <w:rsid w:val="00A4145F"/>
    <w:rsid w:val="00A41AC2"/>
    <w:rsid w:val="00A44EE8"/>
    <w:rsid w:val="00A465A8"/>
    <w:rsid w:val="00A474FB"/>
    <w:rsid w:val="00A70540"/>
    <w:rsid w:val="00A757CC"/>
    <w:rsid w:val="00A765F6"/>
    <w:rsid w:val="00A9000B"/>
    <w:rsid w:val="00A9605B"/>
    <w:rsid w:val="00AB15E7"/>
    <w:rsid w:val="00AB2FC4"/>
    <w:rsid w:val="00AB3C43"/>
    <w:rsid w:val="00AB7FE5"/>
    <w:rsid w:val="00AC5A73"/>
    <w:rsid w:val="00AE030E"/>
    <w:rsid w:val="00AE6FBB"/>
    <w:rsid w:val="00AF0319"/>
    <w:rsid w:val="00AF390B"/>
    <w:rsid w:val="00B01BE1"/>
    <w:rsid w:val="00B02018"/>
    <w:rsid w:val="00B05773"/>
    <w:rsid w:val="00B05B91"/>
    <w:rsid w:val="00B05C19"/>
    <w:rsid w:val="00B11D5A"/>
    <w:rsid w:val="00B1679B"/>
    <w:rsid w:val="00B22A82"/>
    <w:rsid w:val="00B241DE"/>
    <w:rsid w:val="00B32059"/>
    <w:rsid w:val="00B4085F"/>
    <w:rsid w:val="00B41EA7"/>
    <w:rsid w:val="00B4283E"/>
    <w:rsid w:val="00B55659"/>
    <w:rsid w:val="00B63747"/>
    <w:rsid w:val="00B64C0D"/>
    <w:rsid w:val="00B71FF9"/>
    <w:rsid w:val="00B824DD"/>
    <w:rsid w:val="00B96FF2"/>
    <w:rsid w:val="00BA4145"/>
    <w:rsid w:val="00BA4917"/>
    <w:rsid w:val="00BB592F"/>
    <w:rsid w:val="00BC15EA"/>
    <w:rsid w:val="00BC1F8D"/>
    <w:rsid w:val="00BC4A6D"/>
    <w:rsid w:val="00BD1B63"/>
    <w:rsid w:val="00BD28F4"/>
    <w:rsid w:val="00BD547E"/>
    <w:rsid w:val="00BE05C9"/>
    <w:rsid w:val="00BE5567"/>
    <w:rsid w:val="00BE74E6"/>
    <w:rsid w:val="00C05B7B"/>
    <w:rsid w:val="00C16235"/>
    <w:rsid w:val="00C20688"/>
    <w:rsid w:val="00C207B7"/>
    <w:rsid w:val="00C21BA4"/>
    <w:rsid w:val="00C2549B"/>
    <w:rsid w:val="00C34687"/>
    <w:rsid w:val="00C35C3F"/>
    <w:rsid w:val="00C37EB2"/>
    <w:rsid w:val="00C517FA"/>
    <w:rsid w:val="00C523B7"/>
    <w:rsid w:val="00C555A2"/>
    <w:rsid w:val="00C56EDE"/>
    <w:rsid w:val="00C63D24"/>
    <w:rsid w:val="00C67358"/>
    <w:rsid w:val="00C718D3"/>
    <w:rsid w:val="00C737AD"/>
    <w:rsid w:val="00C76ED7"/>
    <w:rsid w:val="00C83079"/>
    <w:rsid w:val="00C83231"/>
    <w:rsid w:val="00C9160F"/>
    <w:rsid w:val="00C92284"/>
    <w:rsid w:val="00CA4E75"/>
    <w:rsid w:val="00CB5825"/>
    <w:rsid w:val="00CB700A"/>
    <w:rsid w:val="00CB7335"/>
    <w:rsid w:val="00CC10D0"/>
    <w:rsid w:val="00CC67A0"/>
    <w:rsid w:val="00CD5727"/>
    <w:rsid w:val="00CD6540"/>
    <w:rsid w:val="00CF1F26"/>
    <w:rsid w:val="00D0094D"/>
    <w:rsid w:val="00D0586C"/>
    <w:rsid w:val="00D058C3"/>
    <w:rsid w:val="00D11993"/>
    <w:rsid w:val="00D14F5A"/>
    <w:rsid w:val="00D171B8"/>
    <w:rsid w:val="00D27E6B"/>
    <w:rsid w:val="00D32C6C"/>
    <w:rsid w:val="00D36FEB"/>
    <w:rsid w:val="00D427E8"/>
    <w:rsid w:val="00D66949"/>
    <w:rsid w:val="00D775E2"/>
    <w:rsid w:val="00DB3EBD"/>
    <w:rsid w:val="00DC2268"/>
    <w:rsid w:val="00DC7552"/>
    <w:rsid w:val="00DD4842"/>
    <w:rsid w:val="00DF1E0E"/>
    <w:rsid w:val="00DF3793"/>
    <w:rsid w:val="00E021BD"/>
    <w:rsid w:val="00E02967"/>
    <w:rsid w:val="00E03C2E"/>
    <w:rsid w:val="00E15809"/>
    <w:rsid w:val="00E200CD"/>
    <w:rsid w:val="00E31FEB"/>
    <w:rsid w:val="00E3292A"/>
    <w:rsid w:val="00E47D97"/>
    <w:rsid w:val="00E54D8E"/>
    <w:rsid w:val="00E60D89"/>
    <w:rsid w:val="00E62832"/>
    <w:rsid w:val="00E62AA4"/>
    <w:rsid w:val="00E741A7"/>
    <w:rsid w:val="00E830FC"/>
    <w:rsid w:val="00E83D04"/>
    <w:rsid w:val="00E917EB"/>
    <w:rsid w:val="00E9329B"/>
    <w:rsid w:val="00E976C2"/>
    <w:rsid w:val="00EC06F9"/>
    <w:rsid w:val="00EC5155"/>
    <w:rsid w:val="00ED783B"/>
    <w:rsid w:val="00EE1A32"/>
    <w:rsid w:val="00EE43ED"/>
    <w:rsid w:val="00F1770C"/>
    <w:rsid w:val="00F352D2"/>
    <w:rsid w:val="00F374EB"/>
    <w:rsid w:val="00F403A7"/>
    <w:rsid w:val="00F419DA"/>
    <w:rsid w:val="00F44687"/>
    <w:rsid w:val="00F926A0"/>
    <w:rsid w:val="00FA2567"/>
    <w:rsid w:val="00FA4596"/>
    <w:rsid w:val="00FA4C37"/>
    <w:rsid w:val="00FB49A4"/>
    <w:rsid w:val="00FB668B"/>
    <w:rsid w:val="00FC735D"/>
    <w:rsid w:val="00FD4BD8"/>
    <w:rsid w:val="00FE13AC"/>
    <w:rsid w:val="00FE2EBB"/>
    <w:rsid w:val="00FE7BE6"/>
    <w:rsid w:val="00FF16BA"/>
    <w:rsid w:val="00FF576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618B1C"/>
  <w15:docId w15:val="{7274D4EC-7DE2-4B00-B788-AB1D799F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5E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15EA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15EA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15EA"/>
    <w:pPr>
      <w:keepNext/>
      <w:ind w:left="4956" w:firstLine="70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C15EA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C15EA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C15EA"/>
    <w:pPr>
      <w:keepNext/>
      <w:jc w:val="right"/>
      <w:outlineLvl w:val="5"/>
    </w:pPr>
    <w:rPr>
      <w:rFonts w:ascii="Garamond" w:hAnsi="Garamond" w:cs="Garamond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C15EA"/>
    <w:pPr>
      <w:keepNext/>
      <w:outlineLvl w:val="6"/>
    </w:pPr>
    <w:rPr>
      <w:rFonts w:ascii="Garamond" w:hAnsi="Garamond" w:cs="Garamond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C15EA"/>
    <w:pPr>
      <w:keepNext/>
      <w:ind w:left="708" w:firstLine="708"/>
      <w:jc w:val="both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C15EA"/>
    <w:pPr>
      <w:keepNext/>
      <w:jc w:val="right"/>
      <w:outlineLvl w:val="8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15EA"/>
    <w:rPr>
      <w:rFonts w:ascii="Times New Roman" w:hAnsi="Times New Roman" w:cs="Times New Roman"/>
      <w:sz w:val="28"/>
      <w:szCs w:val="28"/>
    </w:rPr>
  </w:style>
  <w:style w:type="character" w:customStyle="1" w:styleId="Nagwek2Znak">
    <w:name w:val="Nagłówek 2 Znak"/>
    <w:link w:val="Nagwek2"/>
    <w:uiPriority w:val="99"/>
    <w:rsid w:val="00BC15E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C15E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BC15E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BC15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BC15EA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BC15EA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BC15EA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BC15EA"/>
    <w:rPr>
      <w:rFonts w:ascii="Cambria" w:hAnsi="Cambria" w:cs="Cambria"/>
    </w:rPr>
  </w:style>
  <w:style w:type="paragraph" w:styleId="Nagwek">
    <w:name w:val="header"/>
    <w:basedOn w:val="Normalny"/>
    <w:link w:val="NagwekZnak1"/>
    <w:uiPriority w:val="99"/>
    <w:rsid w:val="00BC15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rsid w:val="00BC15E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BC15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rsid w:val="00BC15EA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C15EA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BC15EA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C15EA"/>
    <w:pPr>
      <w:ind w:firstLine="708"/>
      <w:jc w:val="both"/>
    </w:pPr>
    <w:rPr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BC15EA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C15EA"/>
    <w:pPr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BC15EA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C15EA"/>
    <w:pPr>
      <w:spacing w:line="276" w:lineRule="auto"/>
      <w:jc w:val="both"/>
    </w:pPr>
    <w:rPr>
      <w:rFonts w:ascii="Calibri" w:hAnsi="Calibri" w:cs="Calibri"/>
      <w:noProof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BC15EA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C15EA"/>
    <w:pPr>
      <w:jc w:val="center"/>
    </w:pPr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BC15EA"/>
    <w:rPr>
      <w:rFonts w:ascii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BC15EA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BC15EA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uiPriority w:val="99"/>
    <w:rsid w:val="00BC15EA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BC15E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BC15E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sid w:val="00BC15EA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uiPriority w:val="99"/>
    <w:rsid w:val="00BC15EA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sid w:val="00BC15E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C15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BC15EA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rsid w:val="00BC15EA"/>
    <w:rPr>
      <w:rFonts w:ascii="Times New Roman" w:hAnsi="Times New Roman" w:cs="Times New Roman"/>
      <w:color w:val="800080"/>
      <w:u w:val="single"/>
    </w:rPr>
  </w:style>
  <w:style w:type="paragraph" w:customStyle="1" w:styleId="Domylnie">
    <w:name w:val="Domyślnie"/>
    <w:uiPriority w:val="99"/>
    <w:rsid w:val="00BC15EA"/>
    <w:pPr>
      <w:suppressAutoHyphens/>
      <w:spacing w:after="200" w:line="276" w:lineRule="auto"/>
    </w:pPr>
    <w:rPr>
      <w:rFonts w:eastAsia="Arial Unicode MS" w:cs="Calibri"/>
      <w:sz w:val="22"/>
      <w:szCs w:val="22"/>
      <w:lang w:eastAsia="en-US"/>
    </w:rPr>
  </w:style>
  <w:style w:type="character" w:styleId="Pogrubienie">
    <w:name w:val="Strong"/>
    <w:uiPriority w:val="99"/>
    <w:qFormat/>
    <w:rsid w:val="00BC15EA"/>
    <w:rPr>
      <w:rFonts w:ascii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E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EE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EE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574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3D42-2836-43E3-994F-0435E8F8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subject/>
  <dc:creator>MB</dc:creator>
  <cp:keywords/>
  <dc:description/>
  <cp:lastModifiedBy>kzych</cp:lastModifiedBy>
  <cp:revision>2</cp:revision>
  <cp:lastPrinted>2022-03-15T08:07:00Z</cp:lastPrinted>
  <dcterms:created xsi:type="dcterms:W3CDTF">2022-03-15T08:08:00Z</dcterms:created>
  <dcterms:modified xsi:type="dcterms:W3CDTF">2022-03-15T08:08:00Z</dcterms:modified>
</cp:coreProperties>
</file>